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6" w:rsidRPr="008324DD" w:rsidRDefault="00731706" w:rsidP="007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4DD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731706" w:rsidRPr="008324DD" w:rsidRDefault="003A7121" w:rsidP="007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деловой и публичной коммуникации в профессиональной деятельности</w:t>
      </w:r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731706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- формирование системы базовых знаний и навыков для построения эффективных деловых коммуникаций как основы управленческой деятельности. </w:t>
      </w:r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A7121" w:rsidRPr="00081D66" w:rsidRDefault="003A7121" w:rsidP="003A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F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620EAF">
        <w:rPr>
          <w:rFonts w:ascii="Times New Roman" w:hAnsi="Times New Roman" w:cs="Times New Roman"/>
          <w:sz w:val="28"/>
          <w:szCs w:val="28"/>
        </w:rPr>
        <w:t xml:space="preserve">части модуля </w:t>
      </w:r>
      <w:r>
        <w:rPr>
          <w:rFonts w:ascii="Times New Roman" w:hAnsi="Times New Roman" w:cs="Times New Roman"/>
          <w:sz w:val="28"/>
          <w:szCs w:val="28"/>
        </w:rPr>
        <w:t xml:space="preserve">дисциплин, инвариантных для направления подготовки, отражающих специфику филиала </w:t>
      </w:r>
      <w:r w:rsidRPr="00620EA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  <w:proofErr w:type="spellStart"/>
      <w:r w:rsidRPr="00620EA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20EAF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</w:t>
      </w:r>
      <w:r w:rsidR="000936C6">
        <w:rPr>
          <w:rFonts w:ascii="Times New Roman" w:hAnsi="Times New Roman" w:cs="Times New Roman"/>
          <w:sz w:val="28"/>
          <w:szCs w:val="28"/>
        </w:rPr>
        <w:t>4 Государственное и муниципальное управление</w:t>
      </w:r>
      <w:r w:rsidR="008C68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8324DD">
        <w:rPr>
          <w:rFonts w:ascii="Times New Roman" w:hAnsi="Times New Roman" w:cs="Times New Roman"/>
          <w:sz w:val="28"/>
          <w:szCs w:val="28"/>
        </w:rPr>
        <w:t xml:space="preserve"> Роль коммуникационного процесса в системе управления компанией. Речевая и логистическая культура ведения делового разговора. Документационное обеспечение делового общения.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Приём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совещаний.</w:t>
      </w:r>
    </w:p>
    <w:p w:rsidR="00445BE6" w:rsidRDefault="00445BE6"/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06"/>
    <w:rsid w:val="000936C6"/>
    <w:rsid w:val="003A7121"/>
    <w:rsid w:val="00445BE6"/>
    <w:rsid w:val="00731706"/>
    <w:rsid w:val="008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D95FB-1987-42E5-9875-B02330BE7779}"/>
</file>

<file path=customXml/itemProps2.xml><?xml version="1.0" encoding="utf-8"?>
<ds:datastoreItem xmlns:ds="http://schemas.openxmlformats.org/officeDocument/2006/customXml" ds:itemID="{2E317002-471A-4A0A-BA75-657A141059C9}"/>
</file>

<file path=customXml/itemProps3.xml><?xml version="1.0" encoding="utf-8"?>
<ds:datastoreItem xmlns:ds="http://schemas.openxmlformats.org/officeDocument/2006/customXml" ds:itemID="{4D69128C-22D5-47F7-8B80-26C1F59C2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2018-04-02T14:59:00Z</dcterms:created>
  <dcterms:modified xsi:type="dcterms:W3CDTF">2020-05-21T09:31:00Z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